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申报所需资料清单</w:t>
      </w:r>
    </w:p>
    <w:tbl>
      <w:tblPr>
        <w:tblStyle w:val="5"/>
        <w:tblW w:w="954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426"/>
        <w:gridCol w:w="567"/>
        <w:gridCol w:w="567"/>
        <w:gridCol w:w="56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创业团队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创新团队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创业人才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创新创业计划书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身份证或护照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最高学历学位证书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曾担任重要岗位职务或技术职务证明材料（工作经历证明）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团队带头人符合申报资格证明材料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外籍人才需提供外国人来华工作许可证（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若无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需承诺半年内办妥）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专利等知识产权证书（以申报人为主的）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发表的代表性论著、论文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创新类人才提供申报单位企业信用基准报告，创业类注册时间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6个月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以上的需提供申报单位企业信用基准报告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出资情况说明，验资报告（尚未到位的，需承诺半年内到位）、公司章程（经备案的），拟成立企业出具说明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申报单位出具薪酬发放说明，个人所得税纳税记录（税务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银行流水或工资单（202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月1日至202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个人参保证明及缴费清单、劳动合同或事业单位进编证明（如全职引进未进编，申报单位须出具正式说明，3年以上长期聘用合同，纳税证明、工资流水）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非全职引进的，派出单位人事部门出具的到引进单位工作不少于3年的时间证明（标明人事部门联系人及固定电话）；全职引进的，需提供上一家单位离职证明，确因客观原因不能提供的，须提供本人的离职声明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投入说明（包含总投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及目前已投入情况，并提供已投入部分证明材料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创业为所有投入，创新为创新项目匹配投入）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申报单位企业营业执照（拟成立企业无需提供）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年及202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年（截止申报时上月）申报单位税收完税证明（税务部门出具，拟成立企业无需提供）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年及202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年（截止申报时上月）企业社保费缴纳证明（社保部门），创业类还需提供202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年9月起的参加社保名单及明细，需社保部门盖章。（拟成立企业无需提供）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年度及上月企业财务报表（拟成立企业无需提供）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社会和政府资金支持情况，提供立项通知、拨付凭证、银行流水等（如作为条件之一则必须提供）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风投资本投入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破格推荐报告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可行性推荐报告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自查承诺书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近5年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的个人所得税税单、社保缴纳记录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申报人个人信用报告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其他与申报相关的材料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Δ</w:t>
            </w:r>
          </w:p>
        </w:tc>
      </w:tr>
    </w:tbl>
    <w:p>
      <w:pPr>
        <w:tabs>
          <w:tab w:val="center" w:pos="4153"/>
          <w:tab w:val="left" w:pos="5813"/>
        </w:tabs>
        <w:adjustRightInd w:val="0"/>
        <w:snapToGrid w:val="0"/>
        <w:spacing w:beforeLines="50" w:line="300" w:lineRule="exact"/>
        <w:ind w:left="143" w:leftChars="-202" w:right="-567" w:rightChars="-270" w:hanging="567" w:hangingChars="270"/>
        <w:textAlignment w:val="center"/>
        <w:rPr>
          <w:rFonts w:ascii="Times New Roman" w:hAnsi="Times New Roman" w:eastAsia="方正楷体_GBK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说明：“√”表示必须提供相关证明材料；“Δ”表示根据实际情况提供相关证明材料</w:t>
      </w:r>
      <w:r>
        <w:rPr>
          <w:rFonts w:ascii="Times New Roman" w:hAnsi="Times New Roman" w:eastAsia="方正楷体_GBK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；“－”表示不需提供材料。创业类非直接出资的，需提供上一级持股公司工商股权证明、公司章程</w:t>
      </w:r>
      <w:r>
        <w:rPr>
          <w:rFonts w:hint="eastAsia" w:ascii="Times New Roman" w:hAnsi="Times New Roman" w:eastAsia="方正楷体_GBK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、验资报告</w:t>
      </w:r>
      <w:r>
        <w:rPr>
          <w:rFonts w:ascii="Times New Roman" w:hAnsi="Times New Roman" w:eastAsia="方正楷体_GBK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等材料。</w:t>
      </w:r>
    </w:p>
    <w:p>
      <w:pPr>
        <w:ind w:left="-424" w:leftChars="-202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4903470</wp:posOffset>
              </wp:positionH>
              <wp:positionV relativeFrom="paragraph">
                <wp:posOffset>-233680</wp:posOffset>
              </wp:positionV>
              <wp:extent cx="711835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1pt;margin-top:-18.4pt;height:18.4pt;width:56.05pt;mso-position-horizontal-relative:margin;mso-wrap-style:none;z-index:251659264;mso-width-relative:page;mso-height-relative:page;" filled="f" stroked="f" coordsize="21600,21600" o:gfxdata="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5+kkI1QAAAAgBAAAPAAAAAAAAAAEAIAAAACIAAABkcnMv&#10;ZG93bnJldi54bWxQSwECFAAUAAAACACHTuJA6Z3r480BAACnAwAADgAAAAAAAAABACAAAAAkAQAA&#10;ZHJzL2Uyb0RvYy54bWxQSwUGAAAAAAYABgBZAQAAYw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-233680</wp:posOffset>
              </wp:positionV>
              <wp:extent cx="711835" cy="233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8.4pt;height:18.4pt;width:56.05pt;mso-position-horizontal-relative:margin;mso-wrap-style:none;z-index:251660288;mso-width-relative:page;mso-height-relative:page;" filled="f" stroked="f" coordsize="21600,21600" o:gfxdata="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KQ6y0QAAAAUBAAAPAAAAAAAAAAEAIAAAACIAAABkcnMvZG93&#10;bnJldi54bWxQSwECFAAUAAAACACHTuJACPTBtM4BAACnAwAADgAAAAAAAAABACAAAAAgAQAAZHJz&#10;L2Uyb0RvYy54bWxQSwUGAAAAAAYABgBZAQAAYA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NzI0YjFjZTgwMzRmMTgyOGQxMzE4NTViYjQzMTMifQ=="/>
  </w:docVars>
  <w:rsids>
    <w:rsidRoot w:val="4D5E4078"/>
    <w:rsid w:val="07362663"/>
    <w:rsid w:val="4D5E4078"/>
    <w:rsid w:val="6A2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1"/>
    <w:pPr>
      <w:spacing w:before="2"/>
      <w:ind w:left="309" w:firstLine="640"/>
    </w:pPr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2023-10-07T07:27:00Z</dcterms:created>
  <dc:creator>Claire</dc:creator>
  <cp:lastModifiedBy>Claire</cp:lastModifiedBy>
  <dcterms:modified xsi:type="dcterms:W3CDTF">2023-10-07T07:30:28Z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25E7CAF7387D44CCB59242344898CCB0_13</vt:lpwstr>
  </property>
</Properties>
</file>