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360" w:lineRule="auto"/>
        <w:ind w:firstLine="0" w:firstLineChars="0"/>
        <w:jc w:val="left"/>
        <w:rPr>
          <w:rFonts w:ascii="黑体" w:hAnsi="黑体" w:eastAsia="黑体" w:cs="宋体"/>
          <w:sz w:val="32"/>
          <w:szCs w:val="32"/>
        </w:rPr>
      </w:pPr>
      <w:r>
        <w:rPr>
          <w:rFonts w:hint="eastAsia" w:ascii="黑体" w:hAnsi="黑体" w:eastAsia="黑体" w:cs="宋体"/>
          <w:sz w:val="32"/>
          <w:szCs w:val="32"/>
        </w:rPr>
        <w:t>附件</w:t>
      </w:r>
    </w:p>
    <w:p>
      <w:pPr>
        <w:pStyle w:val="2"/>
        <w:adjustRightInd w:val="0"/>
        <w:snapToGrid w:val="0"/>
        <w:spacing w:line="600" w:lineRule="exact"/>
        <w:ind w:firstLine="0" w:firstLineChars="0"/>
        <w:jc w:val="center"/>
        <w:rPr>
          <w:rFonts w:ascii="Times New Roman" w:hAnsi="Times New Roman" w:eastAsiaTheme="minorEastAsia"/>
          <w:b/>
          <w:sz w:val="44"/>
          <w:szCs w:val="32"/>
        </w:rPr>
      </w:pPr>
      <w:r>
        <w:rPr>
          <w:rFonts w:hint="eastAsia" w:ascii="Times New Roman" w:hAnsi="Times New Roman" w:eastAsiaTheme="minorEastAsia"/>
          <w:b/>
          <w:sz w:val="44"/>
          <w:szCs w:val="32"/>
        </w:rPr>
        <w:t>202</w:t>
      </w:r>
      <w:r>
        <w:rPr>
          <w:rFonts w:ascii="Times New Roman" w:hAnsi="Times New Roman" w:eastAsiaTheme="minorEastAsia"/>
          <w:b/>
          <w:sz w:val="44"/>
          <w:szCs w:val="32"/>
        </w:rPr>
        <w:t>3</w:t>
      </w:r>
      <w:r>
        <w:rPr>
          <w:rFonts w:hint="eastAsia" w:ascii="Times New Roman" w:hAnsi="Times New Roman" w:eastAsiaTheme="minorEastAsia"/>
          <w:b/>
          <w:sz w:val="44"/>
          <w:szCs w:val="32"/>
        </w:rPr>
        <w:t>年度苏州市工程技术研究中心新建项目受理名单</w:t>
      </w:r>
    </w:p>
    <w:p>
      <w:pPr>
        <w:pStyle w:val="2"/>
        <w:adjustRightInd w:val="0"/>
        <w:snapToGrid w:val="0"/>
        <w:spacing w:line="600" w:lineRule="exact"/>
        <w:ind w:firstLine="0" w:firstLineChars="0"/>
        <w:jc w:val="center"/>
        <w:rPr>
          <w:rFonts w:ascii="Times New Roman" w:hAnsi="Times New Roman" w:eastAsiaTheme="minorEastAsia"/>
          <w:b/>
          <w:sz w:val="44"/>
          <w:szCs w:val="32"/>
        </w:rPr>
      </w:pPr>
      <w:bookmarkStart w:id="0" w:name="_GoBack"/>
      <w:bookmarkEnd w:id="0"/>
    </w:p>
    <w:tbl>
      <w:tblPr>
        <w:tblStyle w:val="3"/>
        <w:tblW w:w="0" w:type="auto"/>
        <w:tblInd w:w="0" w:type="dxa"/>
        <w:tblLayout w:type="fixed"/>
        <w:tblCellMar>
          <w:top w:w="0" w:type="dxa"/>
          <w:left w:w="108" w:type="dxa"/>
          <w:bottom w:w="0" w:type="dxa"/>
          <w:right w:w="108" w:type="dxa"/>
        </w:tblCellMar>
      </w:tblPr>
      <w:tblGrid>
        <w:gridCol w:w="704"/>
        <w:gridCol w:w="6220"/>
        <w:gridCol w:w="4211"/>
        <w:gridCol w:w="2813"/>
      </w:tblGrid>
      <w:tr>
        <w:tblPrEx>
          <w:tblCellMar>
            <w:top w:w="0" w:type="dxa"/>
            <w:left w:w="108" w:type="dxa"/>
            <w:bottom w:w="0" w:type="dxa"/>
            <w:right w:w="108" w:type="dxa"/>
          </w:tblCellMar>
        </w:tblPrEx>
        <w:trPr>
          <w:trHeight w:val="600"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2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项目名称</w:t>
            </w:r>
          </w:p>
        </w:tc>
        <w:tc>
          <w:tcPr>
            <w:tcW w:w="421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承担单位</w:t>
            </w:r>
          </w:p>
        </w:tc>
        <w:tc>
          <w:tcPr>
            <w:tcW w:w="28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主管部门</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苏州市汽车精密焊管工程技术研究中心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张家港市银坤泰金属制品有限公司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苏州市光电高分子胶膜材料工程技术研究中心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苏州凡赛特材料科技有限公司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苏州市高精度汽车用精密钢管工程技术研究中心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张家港保税区亚鑫精密制管有限公司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苏州市环保型有机硅密封胶工程技术研究中心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江苏科幸新材料有限公司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苏州市化工物流数字化供应链工程技术研究中心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张家港保税区长江国际港务有限公司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苏州市化工装备工程技术研究中心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张化机（苏州）重装有限公司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苏州市深冷特种装备工程技术研究中心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张家港中集圣达因特种装备有限公司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苏州市高端商务定制车工程技术研究中心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苏州罗伦士汽车制造股份有限公司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苏州市氢能动力工程技术研究中心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苏州中车氢能动力技术有限公司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长华化学新型多元醇工程技术研究中心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长华化学科技股份有限公司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苏州市胶粘新材料工程技术研究中心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江苏晶华新材料科技有限公司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苏州市汽车制动系统工程技术研究中心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采埃孚汽车科技（张家港）有限公司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苏州市诺博科技汽车电子工程技术研究中心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诺博汽车科技有限公司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苏州市氢能智能装备工程技术研究中心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苏州世椿新能源技术有限公司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苏州市富瑞能源低温工程技术研究中心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江苏富瑞能源服务有限公司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苏州市高性能锂电池结构件工程技术研究中心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苏州橙柳电子精密有限公司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苏州市装备防护结构工程技术研究中心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张家港市金帆箱柜有限公司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汽车电磁阀线圈及壳体工程技术研究中心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张家港恒进机电有限公司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苏州市电液执行器工程技术研究中心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张家港市艾罗执行器有限公司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苏州市变压器工程技术研究中心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上海电气集团（张家港）变压器有限公司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苏州市表面波滤波器工程技术研究中心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苏州声芯电子科技有限公司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苏州市血液净化体外循环管路工程技术研究中心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张家港市沙工医疗器械科技发展有限公司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苏州市永茂预制装配式建筑工程技术研究中心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张家港市永茂住宅工业有限公司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苏州市高性能电站锅炉工程技术研究中心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张家港德海锅炉有限公司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苏州市纳米纤维新材料工程技术研究中心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张家港市宏裕新材料有限公司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苏州市PWM电子风扇控制器工程技术研究中心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诚远电子（苏州）有限公司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苏州市智能化吹灌旋多功能生产线工程技术研究中心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江苏辉河包装机械有限公司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苏州市基于海水淡化合金铜管超声波全自动清洗工程技术研究中心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张家港市港威超声电子有限公司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苏州市精密测量产业工程技术研究中心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江苏普达迪泰科技有限公司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苏州市工业大气高效节能环保治理工程技术研究中心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张家港市艾尔环保工程有限公司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苏州市太阳能光伏玻璃工程技术研究中心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信义光伏（苏州）有限公司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苏州市新型储能锂离子电池工程技术研究中心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信义电源（苏州）有限公司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苏州市特种电缆工程技术研究中心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优易电缆（张家港）有限公司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苏州市高品质节能玻璃新材料工程技术研究中心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信义玻璃（江苏）有限公司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苏州市冷轧板工程技术研究中心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张家港扬子江冷轧板有限公司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苏州智能仓储机器人及系统应用工程技术研究中心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江苏智库智能科技有限公司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苏州市差异化新型纱线面料工程技术研究中心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张家港普坤毛纺织染有限公司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苏州市高精度定位传动模组工程技术研究中心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苏州上舜精密工业科技有限公司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苏州市高效光电技术装备工程技术研究中心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苏州聚晟太阳能科技股份有限公司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苏州市晶体硅太阳能电池片工程技术研究中心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张家港博佑光电科技有限公司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苏州市全自动塑料管材生产线工程技术研究中心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江苏飞鸽友联机械股份有限公司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苏州市多功能纸铝塑复合易拉盖工程技术研究中心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张家港永和包装印务有限公司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苏州市超柔非织造布工程技术研究中心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苏州多瑈新材料科技有限公司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苏州市高性能磁悬浮电机工程技术研究中心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苏州保邦电气有限公司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苏州市细胞培养基工程技术研发中心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苏州沃美生物有限公司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苏州市高性能塑料管道工程技术研究中心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江苏培达塑料有限公司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苏州市废旧塑料无害化回收智能生产线工程技术研究中心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江苏艾斯瑞特机械有限公司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苏州市高性能防水材料工程技术研究中心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苏州东方雨虹建筑材料有限公司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张家港市科学技术局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苏州市高性能动力与储能电池工程技术研究中心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江苏正力新能电池技术有限公司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苏州市高提纯非经典固相多肽工程技术研究中心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瑞博（苏州）制药有限公司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苏州市日用生物与化学工程技术研究中心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卡莱丽化妆品有限公司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苏州市光固化复合材料工程技术研究中心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长兴合成树脂（常熟）有限公司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苏州市汽车用高强超精密铝制压铸件工程技术研究中心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博众优浦（常熟）汽车部件科技有限公司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苏州市新型精细化学品制备工程技术研究中心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苏州和创化学有限公司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苏州市工业精密铝合金部件工程技术研究中心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锐新昌科技（常熟）有限公司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苏州市树脂材料成型工程技术研究中心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常熟市新达模塑成型有限公司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苏州市金属耐磨制品工程技术研究中心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常熟非凡新材股份有限公司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苏州市大陆集团电子悬架系统工程技术研究中心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大陆汽车电子系统（常熟）有限公司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苏州市轻细软高光泽透气环保仿毛纤维面料工程技术研究中心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常熟市群英针织制造有限责任公司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苏州市医药用溴化物工程技术研究中心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江苏沃德化工有限公司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苏州市春夏款羊毛衫工程技术研究中心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江苏扬帆服饰有限公司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苏州市智能化高效率充电装置工程技术研究中心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永联科技（常熟）有限公司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苏州市太阳能电池片智能串焊装备工程技术研究中心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苏州小牛自动化设备有限公司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苏州市高效智能化医药装备工程技术研究中心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江苏沙家浜医药化工装备股份有限公司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苏州市汽车表面处理及装配工程技术研究中心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苏州市英硕精密电子有限公司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苏州市高耐腐工业管道阀组工程技术研究中心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大成（常熟）机械有限公司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苏州市AGV智能搬运工程技术研究中心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苏州佳顺智能机器人股份有限公司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苏州市高精度汽车冲压件工程技术研究中心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奥林汽车零部件（常熟）有限公司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苏州市高导热高硬度抗氧化玻璃容器模具工程技术研究中心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常熟市兄弟玻璃模具有限公司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苏州市新能源动力增压工程技术研究中心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奕森科技（江苏）有限公司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苏州市高精密设备零部件工程技术研究中心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阿为特精密机械（常熟）有限公司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苏州市无纺布卫生制品工程技术研究中心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苏州安侯医疗科技有限公司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苏州市半导体加工设备用精密组件工程技术研究中心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常熟市兆恒众力精密机械有限公司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苏州市桥梁智能支承装置工程技术研究中心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江苏润通工程设备有限公司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苏州市因达孚碳高温保温材料工程技术研究中心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因达孚先进材料（苏州）股份有限公司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苏州市可降解水刺非织造布工程技术研究中心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苏州美森无纺科技有限公司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苏州市垂直输送设备工程技术研究中心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安利马赫垂直输送设备(常熟)有限公司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苏州市功能性助眠弹簧床垫工程技术研究中心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席梦思床褥家具（苏州）有限公司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苏州市小分子化学原料药工程技术研究中心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神隆医药（常熟）有限公司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苏州市绿色建筑与节能检测工程技术研究中心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常熟市工程质量检测中心有限公司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苏州市健康声学材料工程技术研究中心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江苏佰家丽新材料科技股份有限公司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苏州市高性能绿色环保路用材料工程技术研究中心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熙恒科技（常熟）有限公司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苏州市空气压缩机工程技术研究中心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苏州强时压缩机有限公司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苏州市电子线束工程技术研究中心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常熟市大川电子有限公司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苏州市高强度汽车底盘安全部件工程技术研究中心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圣让汽车系统（常熟）有限公司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苏州市RFID智能标签工程技术研究中心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尤尼菲德（苏州）智能科技有限公司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苏州市精密汽车零部件工程技术研究中心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常熟骏驰科技有限公司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苏州市精密机械制造工程技术研究中心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常熟科裕格兰精密机械有限公司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苏州市光伏材料工程技术研究中心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江苏中来新材科技有限公司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苏州市船舶空调冷冻技术研究中心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海英荷普曼船舶设备（常熟）有限公司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苏州市汽车供油系统工程技术研究中心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派克欧哈尔汽车零部件（常熟）有限公司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苏州市新冠特效药工程技术研究中心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苏州第四制药厂有限公司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苏州市储热储冷装置工程技术研究中心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苏州艾尔法节能科技有限公司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苏州市光伏系统配电线缆及连接配件工程技术研究中心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小牛电气（苏州）有限公司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苏州市高性能生物医药纯化用层析介质工程技术研究中心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常熟纳微生物科技有限公司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苏州市高性能电子保护膜材料工程技术研究中心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苏州惠得利电子材料有限公司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苏州市高洁度精密铸件工程技术研究中心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常熟市上煌机械有限公司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苏州市纤维材料智能化成套柔性装备工程技术研究中心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苏州软石智能装备有限公司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苏州市麦腾工业废气净化及热能利用工程技术研究中心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苏州麦腾环境科技有限公司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苏州市高性能复合材料工程技术研究中心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常熟市建安玻璃钢制品有限公司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苏州市铝镁合金新材料工程技术研究中心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苏州慧金新材料科技有限公司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苏州市新能源智能制造技术与装备工程技术研究中心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品湛自动化设备制造（苏州）有限公司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苏州市汽车门环软硬区一体热成型模具工程技术研究中心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苏州宝昱来智能装备有限公司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苏州市新能源汽车智能装配成套装备工程技术研究中心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捷云智能装备（苏州）有限公司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苏州市新能源锂电池材料外循环装备技术工程技术研究中心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苏州新励诚智能装备科技有限公司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苏州市智能立体车库工程技术研究中心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江苏浩昌立体车库制造有限公司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苏州市数字化手术显微镜工程技术研究中心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苏州西默医疗科技有限公司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苏州市蛋白纯化工程技术中心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泰渡生物科技（苏州）有限公司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苏州市精密加工设备工程技术研究中心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华东至正工业自动化（常熟）有限公司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苏州市智慧城市大数据应用平台工程技术研究中心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常熟市信息化发展有限公司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苏州市城市级智慧停车工程技术研究中心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苏州江南爱停车科技有限公司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苏州市高效节能空压设备工程技术研究中心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苏州牧风压缩机设备有限公司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苏州市微纳米压印工程技术研究中心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苏州光舵微纳科技股份有限公司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苏州市高精度同步带轮工程技术研究中心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常熟市福友传动设备技术有限公司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苏州市新能源汽车电机电控检测服务工程技术研究中心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江苏佳世德检测技术有限公司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苏州市光电半导体封装模具工程技术研究中心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苏州益耐特电子工业有限公司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苏州市心血管植介入医疗器械工程技术研究中心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金仕生物科技（常熟）有限公司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苏州市环境分子诊断工程技术研究中心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未名环境分子诊断（常熟）有限公司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苏州市MEMS固态激光雷达系统工程技术研究中心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苏州一径科技有限公司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苏州市氟橡胶片后处理成套设备工程技术研究中心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苏州赛恩孚工业技术有限公司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苏州市星祥益航空航天精密零部件工程技术研究中心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苏州星祥益精密制造有限公司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苏州市智慧综合能源工程技术研究中心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江苏成创新能源科技有限公司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苏州市工业润滑油状态监测工程技术研究中心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苏州恒润商品检验有限公司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苏州市作物科学工程技术研究中心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江苏七洲绿色科技研究院有限公司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苏州市海鑫橡胶密封工程技术研究中心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苏州海鑫精密电子科技有限公司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常熟市科学技术局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苏州市电子产品用新型高强度复合材料工程技术研究中心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太仓金煜电子材料有限公司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苏州市新能源汽车部件高效铆接装备工程技术研究中心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苏州施米特机械有限公司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苏州市高精密模具数控加工工程技术研究中心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太仓坤泰精密模具有限公司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苏州市智慧节能冷链云平台工程技术研究中心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苏州福柯思电气有限公司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苏州市低余辉硫氧化钆闪烁陶瓷工程技术研究中心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奕瑞新材料科技（太仓）有限公司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苏州市多用途信号传输线束工程技术研究中心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鸣志精密制造（太仓）有限公司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苏州市工业塑胶中空吹塑工艺工程技术研究中心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太仓祥好塑胶科技有限公司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苏州市环保型功能性地毯工程技术研究中心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苏州博元纺织实业有限公司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苏州市微创手术用抗扭结性海波管工程技术研究中心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苏州利维鑫生物科技有限公司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苏州市细胞外基质生物材料工程技术研究中心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卓阮医疗科技（苏州）有限公司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苏州市肿瘤精准介入用微波治疗仪工程技术研究中心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百德（苏州）医疗有限公司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苏州市高适应性热熔压敏胶工程技术研究中心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嘉好（太仓）新材料股份有限公司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苏州市现代港口集装箱物流工程技术研究中心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太仓港正和兴港集装箱码头有限公司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苏州市高安全危化品仓储工程技术研究中心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太仓阳鸿石化有限公司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苏州市汽车密封系统工程技术研究中心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瀚德（太仓）密封系统有限公司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苏州市新能源汽车轻量化车身工程技术研究中心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峰范新能源汽车技术(太仓)有限公司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苏州市特种油墨树脂及助剂工程技术研究中心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英克化工科技（太仓）有限公司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苏州市超高纯锂电池电解液添加剂工程技术研究中心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苏州华一新能源科技股份有限公司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苏州市新能源汽车电池安全管理工程技术研究中心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博最科技（苏州）有限公司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苏州市空间光储技术应用工程技术研究中心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如果新能源科技（江苏）股份有限公司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苏州市高强度抗老化汽车密封条工程技术研究中心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吉尔泰汽车部件（苏州）有限公司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苏州市现代物流智能分拣设备工程技术研究中心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太仓顺天自动化设备有限公司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苏州智行畅联汽车智能座舱研发中心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苏州智行畅联科技有限公司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苏州市多组分称重式混料设备工程技术研究中心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摩丹智能制造（太仓）有限公司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苏州市吸波材料工程技术研究中心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苏州铂韬新材料科技有限公司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苏州市多功能汽车密封集成系统工程技术研究中心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勃乐氏密封系统（太仓）有限公司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复杂航空管路系统工程技术研究中心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苏州华易航动力科技有限公司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苏州市二氧化碳培养箱工程技术研究中心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太仓艺斯高医疗器械科技有限公司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苏州市高速高效直驱离心式压缩机工程技术研究中心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固耐重工（苏州）有限公司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苏州市氢燃料电池测试装备工程技术研究中心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云动（太仓）测控技术有限公司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苏州市鞋类质量检测工程技术研究中心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大加利（太仓）质量技术检测中心有限公司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苏州市汽车安全冲压结构件工程技术研究中心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苏州鑫睿达精密机械有限公司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苏州市全自动矫直设备工程技术研究中心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太仓庄正数控设备有限公司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苏州市污水处理环保设备工程技术研究中心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琥珀环保技术（中国）有限公司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苏州市金属材料等温淬火热处理工程技术研究中心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艾普零件制造（苏州）股份有限公司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苏州市新能源汽车用关键零部件工程技术研究中心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鸿基伟业（苏州）汽车零部件有限公司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苏州市物联网消防给水系统研究中心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洪恩流体科技有限公司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苏州市医疗器械用高强度金属冲压模组工程技术研究中心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太仓市海丰金属制品有限公司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苏州市双锥真空干燥机工程技术研究中心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太仓正信干燥设备科技有限公司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苏州市无损检测探伤设备工程技术研究中心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仓信无损检测设备苏州有限公司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苏州市高性能精密伺服电机工程技术研究中心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腾禾精密电机（苏州）有限公司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苏州市新能源汽车热管理工程技术研究中心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苏州众铄汽车零部件有限公司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太仓市科学技术局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苏州市半导体先进封装测试工程技术研究中心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立芯精密智造（昆山）有限公司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苏州市新型锂电材料工程技术研究中心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苏州清陶新能源科技有限公司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苏州市智能仓储装备工程技术研究中心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荣智工企智能技术（昆山）有限公司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苏州市无人运输机系统工程技术研究中心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航天时代飞鹏有限公司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苏州市电阻法碳化硅晶体生长设备工程技术研究中心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苏州优晶光电科技有限公司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苏州市超高纯度半导体用电子化学品工程技术研究中心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昆山晶科微电子材料有限公司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苏州市高精密金属结构件系列产品工程技术研究中心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昆山慧智柏电子科技有限公司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苏州市分子影像工程技术研究中心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平生医疗科技（昆山）有限公司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苏州市低功耗生物特征识别工程技术研究中心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江苏邦融微电子有限公司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苏州市节能低碳幕墙门窗工程技术研究中心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江苏春阳幕墙门窗股份有限公司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苏州市高速高精度数据转化器芯片工程技术研究中心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苏州云芯微电子科技有限公司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苏州市超导与低温工程技术研究中心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苏州八匹马超导科技有限公司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苏州市数字通信电缆工程技术研究中心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华迅工业（苏州）有限公司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苏州市数控机床核心功能部件工程技术研究中心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江苏古田自动化股份有限公司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苏州市抗肿瘤药物制剂工程技术研究中心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昆山龙灯瑞迪制药有限公司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苏州市光伏组件用高精度成套焊接设备工程技术研究中心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苏州智慧谷激光智能装备有限公司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苏州市库卡工业机器人工程技术研究中心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库卡工业自动化（昆山）有限公司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苏州市微晶芯片电磁屏蔽罩工程技术研究中心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昆山嘉丰盛精密电子有限公司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苏州市高灵敏度指纹辨识模组工程技术研究中心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昆山建皇光电科技有限公司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苏州市软性线路板基材工程技术研究中心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昆山雅森电子材料科技有限公司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苏州市高性能通信天线工程技术研究中心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昆山泰迅通电子科技有限公司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苏州市太阳能电池精密高效无网结网版工程技术研究中心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昆山乐邦精密科技有限公司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苏州市户外运动功能性新材料工程技术研究中心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昆山东利新材料科技有限公司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苏州市新能源汽车电池盖板智能生产线工程技术研究中心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苏州明益信智能设备有限公司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苏州市宾科汽车连接技术和动力传动技术工程技术研究中心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宾科汽车紧固件（昆山）有限公司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苏州市高频高速多层印刷电路板工程技术研究中心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昆山鼎鑫电子有限公司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苏州市EV软包动力电芯自动化封装测试装备工程技术研究中心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昆山华誉自动化科技有限公司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苏州市智能控制型SCARA机器人工程技术研究中心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苏州玖钧智能装备有限公司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苏州市人工智能视觉检测系统工程技术研究中心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澳帕曼织带（昆山）有限公司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苏州市高性能制冷压力容器工程技术研究中心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昆山方佳机械制造有限公司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苏州市MT钢轨胶接绝缘接头工程技术研究中心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施密特钢轨技术（昆山）有限公司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苏州市新能源线束电电缆工程技术研究中心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派纳维森（苏州）电气科技有限公司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苏州市生物医药液质检测工程技术研究中心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苏州旭辉检测有限公司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苏州市高精密医疗机械零部件工程技术研究中心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泽野精密仪器（昆山）有限公司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苏州市高分子结构无机非金属矿物母粒工程技术研究中心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苏州优矿塑新材料股份有限公司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苏州市绿色再生龙骨建材工程技术研究中心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中铁建设集团华东工程有限公司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苏州市国产嵌入式系统应用工程技术研究中心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昆山嘉提信息科技有限公司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苏州市数字化光刻设备工程技术研究中心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源能智创（江苏）半导体有限公司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苏州市柔性定制辊压技术的工程技术研究中心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苏州亿创特智能制造有限公司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苏州市新能源锂电池探针模组工程技术研究中心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康信达科技（苏州）有限公司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苏州市智能环保烧烤炉工程技术研究中心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昆山晔山金属制品有限公司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苏州市汽车前处理电泳设备工程技术研究中心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艾森曼机械设备（中国）有限公司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苏州市高强度轻量化汽车注塑件工程技术研究中心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昆山吉山会津塑料工业股份有限公司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苏州市快捷折叠电动自行车工程技术研究中心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昆山市赛科曼电动科技有限公司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苏州市无线通讯设备用天线工程技术研究中心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昆山展腾电子科技有限公司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苏州市绿色生态环境境监测仪器工程技术研究中心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江苏国技仪器有限公司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苏州市智能点胶装备工程技术研究中心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昆山佰易仪器设备有限公司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苏州市半导体晶圆级封装湿制程设备工程技术研究中心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苏州尊恒半导体科技有限公司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昆山市科技局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苏州市先进光学材料工程技术研究中心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苏州世诺新材料科技有限公司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苏州市元件高精度检测包装机工程技术研究中心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苏州亚平电子有限公司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苏州市高精密冲压模具及其冲压件工程技术研究中心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钜祥精密模具(苏州)有限公司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苏州市真空设备工程技术研究中心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爱力德欣安真空设备（苏州）有限公司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苏州市高性能粘接及表面保护工程技术研究中心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苏州恒悦新材料股份有限公司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苏州市橡胶辊轴工程技术研究中心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橡技工业（苏州）有限公司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苏州市网络电子通讯元器件工程技术研究中心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飞旭电子（苏州）有限公司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苏州市太阳能电池片烧结及钝化处理设备工程技术研究中心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苏州南北深科智能科技有限公司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苏州市高精度低成本光刻机机架模组工程技术研究中心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苏州航菱微精密组件有限公司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苏州市防伪标签工程技术研究中心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苏州江天包装科技股份有限公司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苏州市硬质合金高效切削刀具工程技术研究中心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苏州用朴精密科技有限公司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苏州市汽车电子元件工程技术研究中心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苏州泉奇电子科技有限公司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苏州市高性能胶辊制备工程技术研究中心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苏州健睿电子机械有限公司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苏州市建设工程质量检测工程技术研究中心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苏州市吴江滨湖检测技术有限公司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苏州市多功能光学薄膜工程技术研究中心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常宝新材料（苏州）有限公司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苏州市薄膜电容器工程技术研究中心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优普电子（苏州）有限公司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苏州市汽车变速箱与离合器关键零部件工程技术研究中心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恩斯特精密金属（吴江）有限公司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苏州市电子产品非标自动化装备工程技术研究中心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苏州优士良电子科技有限公司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苏州市高精度高可靠PCBA工程技术研究中心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千思跃智能科技（苏州）股份有限公司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苏州市高强度电梯配件工程技术研究中心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苏州海仑士科技有限公司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苏州市爱思开迈克沃复合光学膜工程技术研究中心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爱思开迈克沃高科技材料（苏州）有限公司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苏州市协益智能座舱视觉摄像头工程技术研究中心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协益电子(苏州)有限公司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苏州市滨川笔记本精密机壳冲压件工程技术研究中心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苏州滨川精密工业有限公司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苏州市高性能磁性材料工程技术研究中心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苏州磁亿电子科技有限公司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苏州市高精度多功能光学膜片工程技术研究中心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江苏帝摩斯光电科技有限公司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苏州市高强度耐高温PVC管材工程技术研究中心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吴江市拓研电子材料有限公司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苏州市超精密模具工程技术研究中心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汉匠模具科技（苏州）有限公司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苏州市环保型书写墨水工程技术研究中心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苏州雄鹰笔墨新材料有限公司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苏州市平移式全自动检测包装机工程技术研究中心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苏州卯是卯自动化设备有限公司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苏州市锂离子电池工程技术研究中心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苏州华骞时代新能源科技有限公司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苏州市抗电磁干扰导电布胶带工程技术研究中心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苏州加佳嘉电子材料有限公司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苏州市复杂手性药物原料药和中间体工程技术研究中心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苏州凯瑞医药科技有限公司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苏州市电子产品精密模治具工程技术研究中心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苏州夏垒精密机械科技有限公司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苏州市新能源锂电池智能干燥设备工程技术研究中心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吴江市松陵电器设备有限公司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苏州市轻量化起重类驱动系统工程技术研究中心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苏州一桥传动设备有限公司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苏州市工程机械结构件工程技术研究中心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法兰泰克（苏州）智能装备有限公司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苏州市电梯导轨工程技术研究中心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江苏永方轨道科技有限公司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苏州市ECU多位数连接器工程技术研究中心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苏州远野汽车技术有限公司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苏州市CEM-UBC高速线束组件工程技术研究中心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苏州意华通讯接插件有限公司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苏州市自动扶梯梯级及踏板工程技术研究中心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苏州奔一机电有限公司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苏州市电伺服执行机构工程技术研究中心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苏州钧舵机器人有限公司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苏州市笔记本电脑键盘及组件工程技术研究中心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精元电脑（江苏）有限公司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苏州市高可靠性舰船装备工程技术研究中心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苏州海星海事装备股份有限公司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苏州市功能性薄膜、功能性塑料工程技术研究中心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江苏康辉新材料科技有限公司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苏州市新达电扶梯部件工程技术研究中心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苏州新达电扶梯部件有限公司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苏州市双密封一体式高温高压球阀工程技术研究中心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泰伦机械（苏州）有限公司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苏州市三维打印快速成型工程技术研究中心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维捷(苏州)三维打印有限公司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苏州市精密塑胶模具工程技术研究中心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苏州盈塑智能制造有限公司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苏州市环保同质透心地板工程技术研究中心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阿姆斯壮地面材料（中国）有限公司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苏州市数字针灸自动化医疗器械工程技术研究中心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吴江市云龙医疗器械有限公司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苏州市管道泵精密制造工程技术研究中心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苏州威亭精密机械有限公司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苏州市先进进功能纤维工程技术研究中心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江苏新视界先进功能纤维创新中心有限公司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苏州市差异化特种纤维功能面料工程技术研究中心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江苏博雅达纺织有限公司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苏州市绿色印染加工工程技术研究中心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吴江飞腾纺织炼染有限责任公司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苏州市多功能牛津织物工程技术研究中心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吴江市新兴织造有限公司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苏州市功能面料及其织造工艺工程技术研究中心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吴江市华运纺织品有限公司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苏州市超快速冷热冲击测试系统工程技术研究中心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海拓仪器（江苏）有限公司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苏州市商用车（新能源）车制动辅助系统工程技术研究中心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苏州华鋐汽车科技有限公司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苏州市SMT贴片电路板工程技术研究中心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金运智能电子（苏州）有限公司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苏州市高端注塑成型精密模具工程技术研究中心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吴江市赛旺达精密电子有限公司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苏州市光学镜片模具工程技术研究中心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信联智翊科技（苏州）有限公司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苏州市超薄电脑键盘底板工程技术研究中心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吴江雷欧实业有限公司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苏州市AI智能水处理系统工程技术研究中心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苏州尚源智能科技有限公司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苏州市节能减碳水处理新材料工程技术研究中心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苏州苏净环保新材料有限公司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苏州市光伏集成模块接线盒工程技术研究中心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苏州同泰新能源科技股份有限公司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苏州市特种织造装备工程技术研究中心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吴江万工机电设备有限公司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苏州市工业废水污染防治处理设备工程技术研究中心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苏州洁畅环保科技有限公司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苏州市平面无源集成EMI滤波器工程技术研究中心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森根科技（苏州）有限公司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苏州市金丰环保家居工程技术研究中心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江苏金丰木业有限公司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苏州市高分子建筑防水卷材工程技术研究中心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江苏莱德建材股份有限公司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苏州市新型节能电梯工程技术研究中心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联盟电梯(苏州)有限公司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苏州市机器人精密部件工程技术研究中心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苏州欧菲尔智能科技有限公司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苏州市智能保温吨桶工程技术研究中心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天星先进材料科技（苏州）有限公司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苏州市高性能铜板带箔工程技术研究中心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江苏亨通精密铜业有限公司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苏州市电梯平衡系统部件工程技术研究中心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苏州富美达电梯部件有限公司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苏州市智能缠绕包装机工程技术研究中心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小黄蜂智能科技(苏州)有限公司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苏州市智能安全电梯工程技术研究中心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苏州默顿快速电梯有限公司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苏州市功能性复合纤维工程技术研究中心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苏州扬越高新材料有限公司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苏州市模块化集装箱建筑工程技术研究中心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苏州中南钢结构股份有限公司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苏州市钢结构建筑生态化及智能化设计工程技术研究中心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苏州中晟盛金属材料制造有限公司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苏州市服装用新型纺织纤维面料制造工程技术研究中心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吴江翔丰丝绸整理有限公司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苏州市差别化纤维和功能性纤维工程技术研究中心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吴江市金帆纺织有限公司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苏州市高性能环保聚氯乙烯复合材料工程技术研究中心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苏州市广得利橡塑有限公司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苏州市康佳功能性涤棉面料工程技术研究中心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吴江市康佳纺织有限公司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吴江区科技局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苏州市可编程芯片与系统工程技术研究中心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中科亿海微电子科技（苏州）有限公司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苏州市工业废气治理工程技术研究中心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兆和（苏州）智能装备科技有限公司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苏州市中空纤维血液透析器工程技术研究中心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苏州卓壹医疗器械有限公司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苏州市智能育种系统工程技术研究中心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苏州中析生物信息有限公司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苏州市一体化智能无线吸尘器工程技术研究中心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苏州正益凯电器有限公司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苏州市工业计算机（IPC）工程技术研究中心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苏州源控电子科技有限公司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苏州市绝缘磁性元件制造工程技术研究中心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苏州宇盛电子有限公司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苏州市可降解塑料薄膜袋工程技术研究中心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苏州优诺塑业有限公司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苏州市双色多腔立体旋转注塑模具系统工程技术研究中心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苏州优耐鑫模具科技有限公司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苏州市纳米微孔ePTFE薄膜材料工程技术研究中心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苏州优可发新材料科技有限公司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苏州市生物3D打印工艺及装备工程技术研究中心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苏州永沁泉智能设备有限公司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苏州市机器人视觉检测系统工程技术研究中心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苏州亿迈视光电科技有限公司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苏州市高性能防伪铭板工程技术研究中心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苏州新吉海包装有限公司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苏州（欣天盛）高可靠性滤波器工程技术研究中心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苏州欣天盛科技有限公司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苏州市集成化智能光伏接线盒工程技术研究中心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苏州谐通光伏科技股份有限公司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苏州市无线高压锂电清洗机工程技术研究中心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苏州小科清洁科技有限公司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苏州市高分子材料绝缘及防火保护组件工程技术研究中心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苏州沃尔兴电子科技有限公司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苏州市光伏电站移动式检测电源装备工程技术研究中心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苏州万可顶钇电源有限公司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苏州市异质结太阳能电池铜代银关键技术工程技术研究中心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苏州太阳井新能源有限公司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苏州市铝电解电容器工程技术研究中心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苏州松控电子科技有限公司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苏州市高性能永磁同步电机工程技术研究中心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苏州斯奥克微电机制造有限公司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苏州市智能印控机工程技术研究中心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苏州市杰恩特自动化设备有限公司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苏州市大功率半导体电子元件高效散热器工程技术研究中心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苏州市华盛源机电有限公司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苏州市贵翔高性能精密钣金零部件工程技术研究中心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苏州市贵翔精密机械有限公司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苏州市新能源车动力域控制系统工程技术研究中心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苏州时代新安能源科技有限公司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苏州市尚腾高效智能清洁电器工程技术研究中心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苏州尚腾科技制造有限公司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苏州市高耐热PLA全生物降解材料工程技术研究中心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苏州荃华生物材料有限公司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苏州市电动腔镜切割吻合器工程技术研究中心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苏州勤灏精密机械有限公司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苏州市光伏电池水平涂布设备工程技术研究中心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苏州普伊特自动化系统有限公司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苏州市高密封型多功能阀门工程技术研究中心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苏州澎瀚阀门有限公司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苏州市高密度PCB工程技术研究中心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苏州欧利勤电子科技有限公司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苏州市电子材料精密模切工程技术研究中心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苏州淼昇电子有限公司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苏州市机器视觉智能检测装备工程技术研究中心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苏州凌云光工业智能技术有限公司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苏州市医用静脉留置针智能制造生产线工程技术研究中心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苏州凌稳智能装备有限公司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苏州市新型医用模具工程技术研究中心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苏州联开精密模具有限公司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苏州市派瑞林真空镀膜工程技术研究中心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苏州凯瑞纳米科技有限公司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苏州市高安全多功能工业移动机器人用锂电池组工程技术研究中心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苏州聚云新能源科技有限公司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苏州市高精密度膜架工程技术研究中心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苏州精科裕精密模架有限公司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苏州市高速高精密伺服电机工程技术研究中心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苏州汇川控制技术有限公司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苏州市高精度汽车零部件自动化焊接机工程技术研究中心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苏州华卓自动化设备有限公司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苏州市高精密光学镜头工程技术研究中心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苏州华英光电仪器有限公司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苏州市中空玻璃暖边系统工程技术研究中心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苏州华东镀膜技术有限公司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苏州市高可靠性塑胶模具工程技术研究中心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苏州鸿硕精密模具有限公司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苏州市新能源重卡动力系统工程技术研究中心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苏州赫行新能源汽车科技有限公司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苏州市光电及水动力医疗器械工程技术研究中心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苏州瀚诺馨生物科技有限公司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苏州市智能机器人装备工程技术研究中心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苏州海通机器人系统有限公司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苏州市半导体封装测试超微零部件工程技术研究中心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苏州格巨电子科技有限公司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苏州市高效低能耗无刷电机工程技术研究中心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苏州戈雷姆智能科技有限公司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苏州市医用PET无菌包装工程技术研究中心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苏州方位无菌包装有限公司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苏州市药物非临床安全性评价工程技术研究中心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苏州方达新药开发有限公司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苏州市绝缘耐高压PTC加热器工程技术研究中心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苏州法密利电子科技有限公司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苏州市太阳能电池智能产线工程技术研究中心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苏州诚拓智能装备有限公司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苏州市高效稳定多功能电动工具工程技术研究中心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苏州昶智精密机械有限公司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苏州市高性能金属阀体工程技术研究中心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苏州曾瑞精密机械有限公司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苏州市高性能计算机精密部件工程技术研究中心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苏州炳荣精密五金制品有限公司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苏州市高精密消费电子产品功能性部件工程技术研究中心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苏州贝克诺斯电子科技股份有限公司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苏州市金属薄膜电容器工程技术研究中心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艾华新动力电容（苏州）有限公司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苏州市低碳多功能涂层金属板工程技术研究中心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苏州邦得新材料科技有限公司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苏州市半导体精密器件真空隔膜阀工程技术研究中心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苏州百盛精密工业有限公司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苏州市高效智能化真空吸尘器工程技术研究中心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苏州爱之爱清洁电器科技有限公司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苏州市高安全锂离子电芯以及电池组工程技术研究中心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松下新能源（苏州）有限公司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苏州市轻型多级离心泵工程技术研究中心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斯德宝泵阀（苏州）有限公司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苏州市高端神经介入器械工程技术研究中心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赛诺神畅医疗科技有限公司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苏州市智慧物流装备工程技术研究中心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曼巴驱动技术（苏州）有限公司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苏州市服务机器人工程技术研究中心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科沃斯家用机器人有限公司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苏州市智慧物流仓储装备工程技术研究中心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江苏英创电力科技有限公司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苏州市数控机床故障诊断与维修工程技术研究中心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江苏心力量智能科技有限公司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苏州市工业机器人与智能装备驱动一体化工程技术研究中心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江苏拓斯达机器人有限公司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苏州市特种液态气体输送系统工程技术研究中心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江苏融科装备科技有限公司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苏州市高性能数控转台工程技术研究中心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江苏开璇智能科技有限公司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苏州市高精密智能穿戴设备柔性线路板工程技术研究中心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恒赫鼎富（苏州）电子有限公司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苏州市新能源汽车充电枪工程技术研究中心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豪利士电线装配（苏州）有限公司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苏州市分子陶瓷工程技术研究中心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国装新材料技术（江苏）有限公司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苏州市新能源高功率储充一体充电桩工程技术研究中心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度普（苏州）新能源科技有限公司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苏州市高柔软性环保针织面料工程技术研究中心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东美（苏州）实业有限公司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苏州市高性能密封液压泵工程技术研究中心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丹鸟机电（苏州）有限公司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吴中区科技局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苏州市节能环保装配化产品工程技术研究中心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苏州柯依迪装配式建筑有限公司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苏州市半导体电化学沉积设备工程技术研究中心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晟盈半导体设备（江苏）有限公司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苏州市高精密热挤压模具工程技术研究中心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苏州华泰模具制造有限公司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苏州市高效散热节能城市道路照明系统研究中心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先恩光电（苏州）有限公司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苏州市韵安电器线束连接器工程技术研究中心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苏州韵安电器有限公司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苏州市移动机器人视觉导航工程技术研究中心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苏州海豚之星智能科技有限公司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苏州市阿米智能检测工程技术研究中心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阿米检测技术有限公司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苏州市高性能聚晶金刚石精密刀具工程技术研究中心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苏州卡罗伊精密刀具有限公司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苏州市低噪高速链传动工程技术研究中心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苏州富邦机械链传动制造有限公司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苏州市阿普奇工业AI边缘计算工程技术研究中心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苏州阿普奇物联网科技有限公司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苏州市电动汽车行人警示控制器工程技术研究中心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苏州茹声电子有限公司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苏州市智慧零碳电力系统及虚拟电厂工程技术研究中心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苏州钧灏电力有限公司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苏州市吉孚汽车自动驾驶车辆操控系统工程技术研究中心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吉孚汽车技术（苏州）有限公司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苏州市半导体晶圆传送设备工程技术研究中心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泓浒（苏州）半导体科技有限公司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苏州市高精度镭射切割线路板工程技术研究中心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苏州禾弘电子科技有限公司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苏州市智慧教育管理系统工程技术研究中心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苏州华育智能科技股份有限公司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苏州市低碳水处理工程技术研究中心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苏州水星环保工业系统有限公司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苏州市图像级混合固态激光雷达工程技术研究中心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图达通智能科技（苏州）有限公司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苏州市瑞地测控智能网联汽车测试工程技术研究中心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苏州瑞地测控技术有限公司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苏州市光伏新能源安全防护设备工程技术研究中心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苏州普兆新能源设备有限公司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苏州市商用车自动驾驶车规级系统平台工程技术研究中心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苏州挚途科技有限公司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苏州市排水管道检测及修复工程技术研究中心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苏州市平海排水服务有限公司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苏州市建筑节能系统与设备工程技术研究中心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苏州华固建筑配套工程有限公司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苏州市城市微循环无人驾驶公交车工程技术研究中心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苏州轻舟智航智能技术有限公司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苏州市BMS工程技术研究中心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又一新能源科技（苏州）有限公司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苏州市整车电路防水连接器线束工程技术研究中心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海固科技（苏州）有限公司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苏州市食品级液态硅胶工程技术研究中心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苏州道格实业有限公司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苏州市金属部件表面处理工程技术研究中心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苏州市振远科技有限公司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苏州市印制电路板(PCB)工程技术研究中心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均达电子(苏州)有限公司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苏州市大型特种合金阀门类锻件工程技术研究中心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苏州奥斯锻造有限公司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苏州市高性能锂电窑炉工程技术研究中心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苏州田边热能科技有限公司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苏州市绿色节能装配式建筑预制构件工程技术研究中心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苏州绿建住工科技有限公司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苏州市冠鸿智能移动机器人AGV工程技术研究中心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苏州冠鸿智能装备有限公司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苏州市聚碳酸酯板材工程技术研究中心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苏州百特威新材料有限公司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苏州市太易食品在线检测设备工程技术研究中心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苏州太易检测设备有限公司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苏州市友成高强度耐用型汽车零部件工程技术研究中心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苏州友成机工有限公司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苏州市高精密高保压转轴工程技术研究中心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苏州宝卓智能科技有限公司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苏州市高强复合铝合金型材工程技术研究中心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苏州大用智能制造有限公司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苏州市麦点绿色印刷工程技术研究中心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苏州市麦点彩印有限公司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苏州市肝素钠提取工程技术研究中心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苏州健飞肠衣有限公司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苏州市高精密纺丝组件工程技术研究中心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苏州斯宾耐特化纤科技有限公司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苏州市艺达精工汽车压铸件工程技术研究中心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苏州市艺达精工有限公司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苏州市先进充电技术及智能充电装备工程技术研究中心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江苏聚合新能源科技有限公司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苏州市智能深度清洁吸尘器工程技术研究中心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苏州格润德电气有限公司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苏州市中低压成套设备工程技术研究中心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苏州清科电气有限公司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苏州市高精密显示器支架工程技术研究中心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苏州呈润电子有限公司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苏州市多功能泳镜制备工程技术研究中心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华凯体育用品（苏州）有限公司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苏州市纹身专用器材工程技术研究中心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苏州市相城区棱峰医疗用品有限公司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苏州市强新合金线材工程技术研究中心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苏州强新合金材料科技有限公司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苏州市高精密智能装备工程技术研究中心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卓汇智能科技（苏州）有限公司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苏州市高精度多轴联动龙门式加工中心工程技术研究中心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苏州市斯可源自动化科技有限公司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苏州市半导体高精密组件工程技术研究中心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苏州羽美尚精密机械有限公司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苏州市智能家电电控系统工程技术研究中心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苏州能率电子科技有限公司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苏州市高低压输配电成套智能装备工程技术研究中心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苏州顶地电气成套有限公司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苏州市市政基础设施智慧运维工程技术研究中心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苏州申亿通智慧运营管理有限公司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苏州市散热器制造工程技术研究中心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江苏迪昊特电子科技有限公司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苏州市新型瓦楞纸箱加工机械工程技术研究中心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苏州盛友机械有限公司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苏州市智能化节能清洁设备工程技术研究中心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苏州川欧电器有限公司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苏州市特种陶瓷板工程技术研究中心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苏州市伊贝高温技术材料有限公司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苏州市数控铣床主轴传动系统工程技术研究中心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苏州华集数控科技有限公司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苏州市高精度通信基站零配件工程技术研究中心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苏州宝罗机械工程有限公司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相城区科技局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苏州市轨道交通工程技术研究中心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苏州市轨道交通集团有限公司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姑苏区经济和科技局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苏州市智能贴面生产系统工程技术研究中心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苏州市华翔木业机械有限公司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姑苏区经济和科技局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苏州市混凝土用高性能工程纤维工程技术研究中心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苏州混凝土水泥制品研究院检测中心有限公司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姑苏区经济和科技局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苏州市眼科诊疗器械工程技术研究中心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苏州六六视觉科技股份有限公司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姑苏区经济和科技局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苏州市厨余垃圾环保处理工程技术研究中心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鲁控锦睿环境科技（苏州）有限公司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姑苏区经济和科技局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苏州市车规级微处理器工程技术研究中心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苏州萨沙迈半导体有限公司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姑苏区经济和科技局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苏州市车辆及驾驶人监管业务人工智能应用工程技术研究中心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江苏新希望科技有限公司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姑苏区经济和科技局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苏州市智慧建筑管理平台工程技术研究中心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苏州中亿丰科技有限公司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姑苏区经济和科技局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苏州市先进覆晶封装及测试工程技术研究中心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矽品科技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苏州市轻量化铝合金棒材工程技术研究中心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苏州创泰合金材料有限公司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苏州市幻塔游戏项目工程技术研究中心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苏州幻塔网络科技有限公司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w:t>
            </w:r>
            <w:r>
              <w:rPr>
                <w:rFonts w:hint="eastAsia" w:ascii="宋体" w:hAnsi="宋体" w:eastAsia="宋体" w:cs="宋体"/>
                <w:color w:val="000000"/>
                <w:kern w:val="0"/>
                <w:sz w:val="24"/>
                <w:szCs w:val="24"/>
              </w:rPr>
              <w:t>SMT</w:t>
            </w:r>
            <w:r>
              <w:rPr>
                <w:rFonts w:hint="eastAsia" w:ascii="宋体" w:hAnsi="宋体" w:eastAsia="宋体" w:cs="宋体"/>
                <w:kern w:val="0"/>
                <w:sz w:val="24"/>
                <w:szCs w:val="24"/>
              </w:rPr>
              <w:t>贴装设备工程技术研究中心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苏州松下生产科技有限公司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苏州市汽车发动机用高精度自动化零件粉末冶金产品工程技术研究中心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米巴精密零部件</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中国</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苏州市光伏新型电池及组件回收工程技术研究中心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意诚新能</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苏州市高端化妆品工程技术研究中心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莹特丽科技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苏州工业园区</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苏州市智慧物流协同云平台工程技术研究中心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苏州海管家物流科技有限公司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苏州市智能清洁机器人感知交互工程技术研究中心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美智纵横科技有限责任公司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苏州市精准高通量基因检测工程技术研究中心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苏州吉因加医学检验有限公司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苏州市节能环保建筑幕墙工程技术研究中心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苏州工业园区科特建筑装饰有限公司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苏州市艺达思高性能工业流体设备工程技术研究中心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艺达思科技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苏州市半导体设备电气组件工程技术研究中心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苏州冠韵威电子技术有限公司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苏州市高性能显示器背板工程技术研究中心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苏州泽宇科技有限公司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苏州市新型吸入给药系统工程技术研究中心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长风药业股份有限公司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苏州市智慧电商综合服务平台工程技术研究中心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苏州极易科技股份有限公司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苏州市数字化运营智能推荐平台工程技术研究中心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江苏金信天信息技术有限公司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苏州市智能化流体控制设备工程技术研究中心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苏州迪泰奇自动化科技有限公司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苏州市肿瘤免疫治疗及精准治疗药物工程技术研究中心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基石药业</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苏州市智能包装电控柜工程技术研究中心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苏州锦晨智能科技有限公司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苏州市禾润昌新材料工程技术研究中心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苏州禾润昌新材料有限公司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苏州市高性能电源管理芯片工程技术研究中心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苏州四方杰芯电子科技有限公司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苏州市电梯驱动与控制工程技术研究中心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苏州江南嘉捷光机电技术有限公司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苏州市体外诊断检测线特性化</w:t>
            </w:r>
            <w:r>
              <w:rPr>
                <w:rFonts w:hint="eastAsia" w:ascii="宋体" w:hAnsi="宋体" w:eastAsia="宋体" w:cs="宋体"/>
                <w:color w:val="000000"/>
                <w:kern w:val="0"/>
                <w:sz w:val="24"/>
                <w:szCs w:val="24"/>
              </w:rPr>
              <w:t>IVD</w:t>
            </w:r>
            <w:r>
              <w:rPr>
                <w:rFonts w:hint="eastAsia" w:ascii="宋体" w:hAnsi="宋体" w:eastAsia="宋体" w:cs="宋体"/>
                <w:kern w:val="0"/>
                <w:sz w:val="24"/>
                <w:szCs w:val="24"/>
              </w:rPr>
              <w:t>耗材工程技术研究中心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苏州亚通生物医疗科技有限公司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苏州市生物医药纯化设备工程技术研究中心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荣捷生物工程</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苏州市绿色建筑地基施工工程技术研究中心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苏坤建设</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江苏</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苏州市高性能纳米磁性微球工程技术研究中心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苏州为度生物技术有限公司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苏州市同方国际先进笔记本电脑工程技术研究中心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同方国际信息技术</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苏州市力矩传感器及配套系统工程技术研究中心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爱克玛电驱动系统</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苏州市高效智能充换电装备工程技术研究中心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苏州瀚腾新能源科技有限公司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苏州市铝合金熔融精炼工程技术研究中心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苏州辛得利机电科技有限公司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苏州市精创智能电子测控与自动化工程技术研究中心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苏州市精创测控技术有限公司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苏州市协鑫数字化综合能源管理平台工程技术研究中心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苏州协鑫新能源运营科技有限公司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苏州市高清医疗内窥显示系统工程技术研究中心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巴可</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医疗科技有限公司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苏州市工程塑料工程技术研究中心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苏州市金来达科技有限公司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苏州市恒温恒湿仓储智能配送系统工程技术研究中心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苏州美集供应链管理股份有限公司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苏州市无线射频天线模组工程技术研究中心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苏州硕贝德通讯技术有限公司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苏州市优力高性能精密注塑机械零部件工程技术研究中心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优力精密塑胶</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苏州市光电显示屏装备制造工程技术研究中心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苏州奇达创机械有限公司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苏州市高端模具及生产自动化工程技术研究中心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苏州晨旭生物科技股份有限公司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苏州市复合材料自动铺放工程技术研究中心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海鹰空天材料研究院</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有限责任公司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苏州市低污染环保印刷工艺工程技术研究中心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苏州工业园区飞宇印刷有限公司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苏州市抗肿瘤抗体偶联生物药工程技术研究中心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苏州宜联生物医药有限公司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苏州市智能液相色谱和合成仪系统工程技术研究中心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苏州赛谱仪器有限公司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苏州市高精密注塑模具工程技术研究中心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苏州工业园区国兴精密模具制品有限公司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苏州市汽车关键结构件精密制造工程技术研究中心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春兴铸造</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苏州工业园区</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苏州市耐磨抗冲注塑件工程技术研究中心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江苏乾涌控股有限公司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苏州市视频和大数据安全工程技术研究中心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慧盾信息安全科技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股份有限公司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苏州市电力线宽带载波芯片工程技术研究中心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苏州门海微电子科技有限公司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苏州市退役锂电池再生利用成套装备工程技术研究中心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苏州博萃循环科技有限公司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苏州市新媒体运营工程技术研究中心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苏州新火网络科技有限公司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苏州市锂电材料粉体技术及设备工程技术研究中心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兮然科技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江苏</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股份有限公司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苏州市平板显示</w:t>
            </w:r>
            <w:r>
              <w:rPr>
                <w:rFonts w:hint="eastAsia" w:ascii="宋体" w:hAnsi="宋体" w:eastAsia="宋体" w:cs="宋体"/>
                <w:color w:val="000000"/>
                <w:kern w:val="0"/>
                <w:sz w:val="24"/>
                <w:szCs w:val="24"/>
              </w:rPr>
              <w:t>De-mura</w:t>
            </w:r>
            <w:r>
              <w:rPr>
                <w:rFonts w:hint="eastAsia" w:ascii="宋体" w:hAnsi="宋体" w:eastAsia="宋体" w:cs="宋体"/>
                <w:kern w:val="0"/>
                <w:sz w:val="24"/>
                <w:szCs w:val="24"/>
              </w:rPr>
              <w:t>算法光学缺陷检测工程技术研究中心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苏州申翰智能机器人有限公司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苏州市机架式服务器</w:t>
            </w:r>
            <w:r>
              <w:rPr>
                <w:rFonts w:hint="eastAsia" w:ascii="宋体" w:hAnsi="宋体" w:eastAsia="宋体" w:cs="宋体"/>
                <w:color w:val="000000"/>
                <w:kern w:val="0"/>
                <w:sz w:val="24"/>
                <w:szCs w:val="24"/>
              </w:rPr>
              <w:t>kvm</w:t>
            </w:r>
            <w:r>
              <w:rPr>
                <w:rFonts w:hint="eastAsia" w:ascii="宋体" w:hAnsi="宋体" w:eastAsia="宋体" w:cs="宋体"/>
                <w:kern w:val="0"/>
                <w:sz w:val="24"/>
                <w:szCs w:val="24"/>
              </w:rPr>
              <w:t>防震壳体工程技术研究中心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联塑</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精密工程有限公司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苏州市智慧城市可视化平台工程技术研究中心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苏州罗盘网络科技股份有限公司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苏州市艾微视摄像头自动线体组装及测试系统工程技术研究中心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苏州艾微视图像科技有限公司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w:t>
            </w:r>
            <w:r>
              <w:rPr>
                <w:rFonts w:hint="eastAsia" w:ascii="宋体" w:hAnsi="宋体" w:eastAsia="宋体" w:cs="宋体"/>
                <w:color w:val="000000"/>
                <w:kern w:val="0"/>
                <w:sz w:val="24"/>
                <w:szCs w:val="24"/>
              </w:rPr>
              <w:t>CEM</w:t>
            </w:r>
            <w:r>
              <w:rPr>
                <w:rFonts w:hint="eastAsia" w:ascii="宋体" w:hAnsi="宋体" w:eastAsia="宋体" w:cs="宋体"/>
                <w:kern w:val="0"/>
                <w:sz w:val="24"/>
                <w:szCs w:val="24"/>
              </w:rPr>
              <w:t>独立研发工程技术研究中心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苏州众言网络科技股份有限公司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苏州市汽车转向器滚针轴承工程技术研究中心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苏州市东吴滚针轴承有限公司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苏州市智能监控视频图像处理工程技术研究中心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苏州天华信息科技股份有限公司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w:t>
            </w:r>
            <w:r>
              <w:rPr>
                <w:rFonts w:hint="eastAsia" w:ascii="宋体" w:hAnsi="宋体" w:eastAsia="宋体" w:cs="宋体"/>
                <w:color w:val="000000"/>
                <w:kern w:val="0"/>
                <w:sz w:val="24"/>
                <w:szCs w:val="24"/>
              </w:rPr>
              <w:t>3D+AI</w:t>
            </w:r>
            <w:r>
              <w:rPr>
                <w:rFonts w:hint="eastAsia" w:ascii="宋体" w:hAnsi="宋体" w:eastAsia="宋体" w:cs="宋体"/>
                <w:kern w:val="0"/>
                <w:sz w:val="24"/>
                <w:szCs w:val="24"/>
              </w:rPr>
              <w:t>机器视觉工程技术研究中心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苏州苏映视图像软件科技有限公司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苏州市中小型涡轮发动机智能制造工程技术研究中心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航天科工空天动力研究院</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有限责任公司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苏州市高性能仿不锈钢金属镀铝膜工程技术研究中心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新航涂布科技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苏州市医疗器械及配件工程技术研究中心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苏州优力弗生物科技有限公司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苏州市高效率高集成</w:t>
            </w:r>
            <w:r>
              <w:rPr>
                <w:rFonts w:hint="eastAsia" w:ascii="宋体" w:hAnsi="宋体" w:eastAsia="宋体" w:cs="宋体"/>
                <w:color w:val="000000"/>
                <w:kern w:val="0"/>
                <w:sz w:val="24"/>
                <w:szCs w:val="24"/>
              </w:rPr>
              <w:t>5G</w:t>
            </w:r>
            <w:r>
              <w:rPr>
                <w:rFonts w:hint="eastAsia" w:ascii="宋体" w:hAnsi="宋体" w:eastAsia="宋体" w:cs="宋体"/>
                <w:kern w:val="0"/>
                <w:sz w:val="24"/>
                <w:szCs w:val="24"/>
              </w:rPr>
              <w:t>无源系统工程技术研究中心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苏州全信通讯科技有限公司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苏州市无线微控制器工程技术研究中心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苏州福瑞思信息科技有限公司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苏州市新能源汽车铝型材挤压模具工程技术研究中心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苏州沃泰尔精密模具机械有限公司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苏州市恒视锂电池视觉检测工程技术研究中心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苏州恒视智能科技有限公司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苏州市爱捷非标高纯塑料智能制造工程技术研究中心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爱捷精密设备</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苏州市重载轮胎柔性制造成套装备工程技术研究中心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联亚智能科技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苏州市基因与细胞治疗工程技术研究中心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苏州博腾生物制药有限公司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苏州市智能搬运移动机器人工程技术研究中心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苏州罗伯特木牛流马物流技术有限公司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苏州市贸易数字化工程技术研究中心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苏州神码物信智能科技有限公司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苏州市智能汽车中央控制域软件工程技术研究中心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智达诚远科技有限公司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苏州市半导体光刻工序涂胶显影设备研制工程技术研究中心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宇弘研科技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苏州市高性能橡胶管工程技术研究中心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苏州华仁科技有限公司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苏州市智能电梯数字化改造工程技术研究中心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苏州德里克智能技术有限公司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苏州市泛半导体行业</w:t>
            </w:r>
            <w:r>
              <w:rPr>
                <w:rFonts w:hint="eastAsia" w:ascii="宋体" w:hAnsi="宋体" w:eastAsia="宋体" w:cs="宋体"/>
                <w:color w:val="000000"/>
                <w:kern w:val="0"/>
                <w:sz w:val="24"/>
                <w:szCs w:val="24"/>
              </w:rPr>
              <w:t>CVD</w:t>
            </w:r>
            <w:r>
              <w:rPr>
                <w:rFonts w:hint="eastAsia" w:ascii="宋体" w:hAnsi="宋体" w:eastAsia="宋体" w:cs="宋体"/>
                <w:kern w:val="0"/>
                <w:sz w:val="24"/>
                <w:szCs w:val="24"/>
              </w:rPr>
              <w:t>核心部件再生技术工程技术研究中心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苏州外延世电子材料有限公司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苏州市新能源储能逆变器工程技术研究中心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苏州古顶能源科技有限公司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苏州市高效一体式压铸用真空机工程技术研究中心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苏州艾嘉亚真空科技有限公司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苏州市高精密伸铜机械设备工程技术研究中心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生田</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精密机械有限公司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苏州市穿戴医疗电子设备工程技术研究中心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苏州优简供电子有限公司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苏州市高精密机械零部件工程技术研究中心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苏州频聿精密机械有限公司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苏州市汽车消音器模具工程技术研究中心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盛安</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汽车部件有限公司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苏州市多领域节能创新空气过滤器工程技术研究中心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苏州康富特环境科技有限公司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苏州市离散行业制造运营工业软件工程技术研究中心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苏州慧工云信息科技有限公司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530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苏州市智慧密集仓储物流系统工程技术研究中心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苏州德力智慧物流科技有限公司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531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苏州市热力系统水质智能检测处理装备工程技术研究中心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苏州新三可电力设备有限公司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532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苏州市高效节能热处理反应炉工程技术研究中心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苏州炳日科技有限公司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533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苏州市儿童遗传病精准诊断工程技术研究中心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苏州赛福医学检验有限公司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534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苏州市高智能</w:t>
            </w:r>
            <w:r>
              <w:rPr>
                <w:rFonts w:hint="eastAsia" w:ascii="宋体" w:hAnsi="宋体" w:eastAsia="宋体" w:cs="宋体"/>
                <w:color w:val="000000"/>
                <w:kern w:val="0"/>
                <w:sz w:val="24"/>
                <w:szCs w:val="24"/>
              </w:rPr>
              <w:t>FPC</w:t>
            </w:r>
            <w:r>
              <w:rPr>
                <w:rFonts w:hint="eastAsia" w:ascii="宋体" w:hAnsi="宋体" w:eastAsia="宋体" w:cs="宋体"/>
                <w:kern w:val="0"/>
                <w:sz w:val="24"/>
                <w:szCs w:val="24"/>
              </w:rPr>
              <w:t>自动化设备工程技术研究中心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苏州市华研长荣电子科技有限公司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535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苏州市智能环保集成化液压阀工程技术研究中心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苏州摩利自动化控制技术有限公司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536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苏州市基于</w:t>
            </w:r>
            <w:r>
              <w:rPr>
                <w:rFonts w:hint="eastAsia" w:ascii="宋体" w:hAnsi="宋体" w:eastAsia="宋体" w:cs="宋体"/>
                <w:color w:val="000000"/>
                <w:kern w:val="0"/>
                <w:sz w:val="24"/>
                <w:szCs w:val="24"/>
              </w:rPr>
              <w:t>GIS</w:t>
            </w:r>
            <w:r>
              <w:rPr>
                <w:rFonts w:hint="eastAsia" w:ascii="宋体" w:hAnsi="宋体" w:eastAsia="宋体" w:cs="宋体"/>
                <w:kern w:val="0"/>
                <w:sz w:val="24"/>
                <w:szCs w:val="24"/>
              </w:rPr>
              <w:t>开发城市绿化养护系统工程技术研究中心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星景科技有限公司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537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苏州市凯尔森空气过滤净化系统工程技术研究中心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苏州凯尔森气滤系统有限公司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538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苏州市智能化激光焊接刻印及检测自动化设备工程技术研究中心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苏州天奇安激光设备有限公司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539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苏州市集成电路封装测试工程技术研究中心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苏州武乐川精密电子有限公司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苏州市绿色建材检测工程技术研究中心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中国建材检验认证集团江苏有限公司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苏州市国产半导体</w:t>
            </w:r>
            <w:r>
              <w:rPr>
                <w:rFonts w:hint="eastAsia" w:ascii="宋体" w:hAnsi="宋体" w:eastAsia="宋体" w:cs="宋体"/>
                <w:color w:val="000000"/>
                <w:kern w:val="0"/>
                <w:sz w:val="24"/>
                <w:szCs w:val="24"/>
              </w:rPr>
              <w:t>CIM</w:t>
            </w:r>
            <w:r>
              <w:rPr>
                <w:rFonts w:hint="eastAsia" w:ascii="宋体" w:hAnsi="宋体" w:eastAsia="宋体" w:cs="宋体"/>
                <w:kern w:val="0"/>
                <w:sz w:val="24"/>
                <w:szCs w:val="24"/>
              </w:rPr>
              <w:t>软件工程技术研究中心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赛美特科技有限公司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苏州市智能化出行工程技术研究中心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苏州馨鑫车业科技有限公司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苏州市半导体清洗设备工程技术研究中心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若名芯半导体科技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苏州市高效、高质量光伏系统集成工程技术研究中心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苏州天富利新能源科技有限公司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苏州市接触镜电泳解离除蛋白灭菌工程技术研究中心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苏州三个臭皮匠生物科技有限公司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苏州市高纯</w:t>
            </w:r>
            <w:r>
              <w:rPr>
                <w:rFonts w:hint="eastAsia" w:ascii="宋体" w:hAnsi="宋体" w:eastAsia="宋体" w:cs="宋体"/>
                <w:color w:val="000000"/>
                <w:kern w:val="0"/>
                <w:sz w:val="24"/>
                <w:szCs w:val="24"/>
              </w:rPr>
              <w:t>OLED</w:t>
            </w:r>
            <w:r>
              <w:rPr>
                <w:rFonts w:hint="eastAsia" w:ascii="宋体" w:hAnsi="宋体" w:eastAsia="宋体" w:cs="宋体"/>
                <w:kern w:val="0"/>
                <w:sz w:val="24"/>
                <w:szCs w:val="24"/>
              </w:rPr>
              <w:t>照明与显示关键材料工程技术研究中心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棓诺</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新材料有限公司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苏州市高阻燃导电超薄减震型高分子泡棉工程技术研究中心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苏州迪玛科电子科技有限公司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苏州市智能化免疫生化检测工程技术研究中心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苏州立禾生物医学工程有限公司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苏州市半导体生产线物料搬运自动化系统（</w:t>
            </w:r>
            <w:r>
              <w:rPr>
                <w:rFonts w:hint="eastAsia" w:ascii="宋体" w:hAnsi="宋体" w:eastAsia="宋体" w:cs="宋体"/>
                <w:color w:val="000000"/>
                <w:kern w:val="0"/>
                <w:sz w:val="24"/>
                <w:szCs w:val="24"/>
              </w:rPr>
              <w:t>AMHS</w:t>
            </w:r>
            <w:r>
              <w:rPr>
                <w:rFonts w:hint="eastAsia" w:ascii="宋体" w:hAnsi="宋体" w:eastAsia="宋体" w:cs="宋体"/>
                <w:kern w:val="0"/>
                <w:sz w:val="24"/>
                <w:szCs w:val="24"/>
              </w:rPr>
              <w:t>）工程技术研究中心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成川科技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苏州市新型高效率齿轮泵工程技术研究中心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康斯克泵业</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苏州市高性能微控制器芯片工程技术研究中心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苏州洪芯集成电路有限公司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苏州市高效太阳能电池智能制造装备工程技术研究中心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苏州昊建自动化系统有限公司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苏州市爱洛克工程技术研究中心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苏州爱洛克信息技术有限公司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苏州市互联网医疗平台工程技术研究中心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苏州医朵云健康股份有限公司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苏州市苏州中天医疗器械科技有限公司工程技术研究中心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苏州中天医疗器械科技有限公司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苏州市电力能效管控智慧云平台工程技术研究中心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苏州联电能源发展有限公司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苏州市高端工艺</w:t>
            </w:r>
            <w:r>
              <w:rPr>
                <w:rFonts w:hint="eastAsia" w:ascii="宋体" w:hAnsi="宋体" w:eastAsia="宋体" w:cs="宋体"/>
                <w:color w:val="000000"/>
                <w:kern w:val="0"/>
                <w:sz w:val="24"/>
                <w:szCs w:val="24"/>
              </w:rPr>
              <w:t>EDA</w:t>
            </w:r>
            <w:r>
              <w:rPr>
                <w:rFonts w:hint="eastAsia" w:ascii="宋体" w:hAnsi="宋体" w:eastAsia="宋体" w:cs="宋体"/>
                <w:kern w:val="0"/>
                <w:sz w:val="24"/>
                <w:szCs w:val="24"/>
              </w:rPr>
              <w:t>工具和</w:t>
            </w:r>
            <w:r>
              <w:rPr>
                <w:rFonts w:hint="eastAsia" w:ascii="宋体" w:hAnsi="宋体" w:eastAsia="宋体" w:cs="宋体"/>
                <w:color w:val="000000"/>
                <w:kern w:val="0"/>
                <w:sz w:val="24"/>
                <w:szCs w:val="24"/>
              </w:rPr>
              <w:t>IP</w:t>
            </w:r>
            <w:r>
              <w:rPr>
                <w:rFonts w:hint="eastAsia" w:ascii="宋体" w:hAnsi="宋体" w:eastAsia="宋体" w:cs="宋体"/>
                <w:kern w:val="0"/>
                <w:sz w:val="24"/>
                <w:szCs w:val="24"/>
              </w:rPr>
              <w:t>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苏州宽温电子科技有限公司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苏州市集成电路先进封装工艺与设备工程技术研究中心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苏州芯睿科技有限公司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559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苏州市临床前精准医疗工程技术研究中心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冠科生物技术</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苏州市多功能</w:t>
            </w:r>
            <w:r>
              <w:rPr>
                <w:rFonts w:hint="eastAsia" w:ascii="宋体" w:hAnsi="宋体" w:eastAsia="宋体" w:cs="宋体"/>
                <w:color w:val="000000"/>
                <w:kern w:val="0"/>
                <w:sz w:val="24"/>
                <w:szCs w:val="24"/>
              </w:rPr>
              <w:t>PCBA</w:t>
            </w:r>
            <w:r>
              <w:rPr>
                <w:rFonts w:hint="eastAsia" w:ascii="宋体" w:hAnsi="宋体" w:eastAsia="宋体" w:cs="宋体"/>
                <w:kern w:val="0"/>
                <w:sz w:val="24"/>
                <w:szCs w:val="24"/>
              </w:rPr>
              <w:t>自动化测试设备工程技术研究中心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苏州友测电子科技有限公司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苏州市双向拉伸薄膜成型装备工程技术研究中心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苏州乐多机械有限公司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苏州市智能氢气循环泵工程技术研究中心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贝德凯利电气</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苏州市智慧文化展示体验工程技术研究中心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苏州旭智设计营造有限公司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苏州市叠层共烧电子材料工程技术研究中心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苏州泓湃科技有限公司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苏州市智能测试治具工程技术研究中心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苏州工业园区精泰达自动化有限公司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苏州市光伏电池组件自动化设备工程技术研究中心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科圣达</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智能科技有限公司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苏州市工业废水高效处理一体化系统工程技术研究中心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苏州安峰环保技术有限公司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苏州市半导体薄膜沉积装备工程技术研究中心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苏州佑伦真空设备科技有限公司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苏州市寡核苷酸修饰试剂工程技术研究中心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苏州诺维康生物科技有限公司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苏州市微创介入药物球囊工程技术研究中心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鼎科医疗技术</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苏州市多模态融合感知和交互工程技术研究中心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苏州奇梦者网络科技有限公司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苏州市企业智能管理系统工程技术研究中心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苏州百捷信息科技有限公司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苏州市城方时空大数据分析应用工程技术研究中心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苏州城方信息技术有限公司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苏州市车用氧传感器工程技术研究中心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苏州工业园区福特斯汽车电子有限公司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苏州市人工植入物等离子喷涂工程技术研究中心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锐百顺涂层科技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苏州市汽车域控制器测试及装配设备工程技术研究中心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苏州市倍思创电子有限公司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苏州市高透氧软性接触镜工程技术研究中心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苏州瑞尔康科技有限公司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苏州市医疗机构中药制剂工程技术研究中心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苏州吴淞江制药有限公司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苏州市多轴激光柔性关节臂系统工程技术研究中心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派姆特科技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苏州市高精密零部件工程技术研究中心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苏州市希格曼智能制造有限公司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苏州市生物医学检测用高性能微球材料工程技术研究中心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苏州纳微生命科技有限公司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苏州市核酸药物产业关键技术工程技术研究中心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楷拓生物科技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苏州市恶性室性心律失常防治工程技术研究中心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苏州维伟思医疗科技有限公司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苏州市一站式高通量单细胞测序平台工程技术研究中心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苏州新格元生物科技有限公司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苏州市深度学习工业全场景视觉检测工程技术研究中心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东声</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智能科技有限公司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苏州市零赛云</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工业互联网平台工程技术研究中心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苏州峰之鼎信息科技有限公司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苏州市半导体检测设备精密机械零部件工程技术研究中心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标景精密科技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苏州市宽禁带半导体射频工程技术研究中心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苏州汉骅半导体有限公司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589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苏州市硫铁耦合脱氮处理装置工程技术研究中心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苏州方舟环保科技有限公司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苏州市激光精密加工设备工程技术研究中心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德中</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激光技术有限公司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苏州市高速低损耗射频稳相电缆与连接器工程技术研究中心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苏州莱尔微波技术有限公司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苏州市高性能电子内窥镜工程技术研究中心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苏州欧谱曼迪科技有限公司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苏州市博物馆</w:t>
            </w:r>
            <w:r>
              <w:rPr>
                <w:rFonts w:hint="eastAsia" w:ascii="宋体" w:hAnsi="宋体" w:eastAsia="宋体" w:cs="宋体"/>
                <w:color w:val="000000"/>
                <w:kern w:val="0"/>
                <w:sz w:val="24"/>
                <w:szCs w:val="24"/>
              </w:rPr>
              <w:t>AR</w:t>
            </w:r>
            <w:r>
              <w:rPr>
                <w:rFonts w:hint="eastAsia" w:ascii="宋体" w:hAnsi="宋体" w:eastAsia="宋体" w:cs="宋体"/>
                <w:kern w:val="0"/>
                <w:sz w:val="24"/>
                <w:szCs w:val="24"/>
              </w:rPr>
              <w:t>导览工程技术研究中心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苏州和云观博数字科技有限公司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苏州市半导体被动元件高速精密测试封装设备工程技术研究中心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苏州欧亦姆半导体设备科技有限公司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苏州市射频同轴开关工程技术研究中心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苏州磁明科技有限公司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苏州市百达智慧网络安全工程技术研究中心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江苏百达智慧网络科技有限公司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苏州市汽车智能底盘测试装备工程技术研究中心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苏州澳佰特智能科技有限公司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苏州市微创外科智能控制吻合器工程技术研究中心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苏州英途康医疗科技有限公司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苏州市生物制药废水处理工程技术研究中心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中升太环境技术</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江苏</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苏州市合昌元精密汽车注塑模具工程技术研究中心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苏州合昌元精密科技有限公司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苏州市精密微阻值电流传感器工程技术研究中心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普森美微电子技术</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苏州市噪声与振动控制工程技术研究中心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苏州赛为斯环境科技有限公司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苏州市通用芯片编程测试设备工程技术研究中心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苏州欣华锐电子有限公司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苏州市汽车电控系统工程技术研究中心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苏州天姆艾汽车部件有限公司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苏州市生物制药智能设备工程技术研究中心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英诺维尔智能科技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苏州市芯片测试座工程技术研究中心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苏州微缜电子科技有限公司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苏州市新能源汽车高低压线束工程技术研究中心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苏州市久坤电子科技有限公司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苏州市中新综合电力能源工程技术研究中心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中新春兴新能源电力</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苏州市敏捷数据安全工程技术研究中心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江苏敏捷科技股份有限公司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610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苏州市电路板自动化检测设备工程技术研究中心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苏州聚点智能科技股份有限公司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611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苏州市射频连接器工程技术研究中心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苏州琛诺电子有限公司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612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苏州市智能泊车系统工程技术研究中心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辅易航智能科技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613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苏州市拓德复合型工业协作机器人工程技术研究中心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苏州拓德机器人科技有限公司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614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苏州市药物质量研究与评价工程技术研究中心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江苏艾苏莱生物科技有限公司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615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苏州市生物医药样本自动化检测系统工程技术研究中心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苏州艾捷博雅生物电子科技有限公司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616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w:t>
            </w:r>
            <w:r>
              <w:rPr>
                <w:rFonts w:hint="eastAsia" w:ascii="宋体" w:hAnsi="宋体" w:eastAsia="宋体" w:cs="宋体"/>
                <w:color w:val="000000"/>
                <w:kern w:val="0"/>
                <w:sz w:val="24"/>
                <w:szCs w:val="24"/>
              </w:rPr>
              <w:t>AIoT+</w:t>
            </w:r>
            <w:r>
              <w:rPr>
                <w:rFonts w:hint="eastAsia" w:ascii="宋体" w:hAnsi="宋体" w:eastAsia="宋体" w:cs="宋体"/>
                <w:kern w:val="0"/>
                <w:sz w:val="24"/>
                <w:szCs w:val="24"/>
              </w:rPr>
              <w:t>区块链技术档案管理系统工程技术研究中心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江苏永山窍档案管理服务有限公司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617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苏州市半导体封装用清模材料工程技术研究中心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苏州赫伯特电子科技有限公司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618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苏州市硅光子工程技术研究中心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苏州湃矽科技有限公司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619</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苏州市车用氮氧传感器工程技术研究中心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苏州福联泰克汽车电子有限公司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620</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苏州市新型光学遥感载荷工程技术研究中心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苏州吉天星舟空间技术有限公司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621</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苏州市触觉与骨传导工程技术研究中心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苏州索迩电子技术有限公司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622</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苏州市原创新药发现与转化工程技术研究中心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苏州亚盛药业有限公司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623</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苏州市自定位汽车胎压监测系统工程技术研究中心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苏州并作汽车电子有限公司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624</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苏州市高端药物制剂开发工程技术研究中心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江苏睿实生物科技有限公司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625</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苏州市智慧数字应用工程技术研究中心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建信金融科技</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苏州</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626</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苏州市高效节能永磁直驱电机工程技术研究中心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苏州奥宝杰电机科技有限公司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627</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苏州市先进材料及医药原辅料结构表征工程技术研究中心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苏州禾川化学技术服务有限公司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628</w:t>
            </w:r>
          </w:p>
        </w:tc>
        <w:tc>
          <w:tcPr>
            <w:tcW w:w="62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苏州市新能源锂电池智能防控系统工程技术研究中心</w:t>
            </w:r>
          </w:p>
        </w:tc>
        <w:tc>
          <w:tcPr>
            <w:tcW w:w="42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江苏智安行能源科技有限公司</w:t>
            </w:r>
          </w:p>
        </w:tc>
        <w:tc>
          <w:tcPr>
            <w:tcW w:w="28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kern w:val="0"/>
                <w:sz w:val="24"/>
                <w:szCs w:val="24"/>
              </w:rPr>
              <w:t>苏州工业园区科技创新委员会</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629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苏州市直驱电机系统工程技术研究中心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奥茵绅智能装备（苏州）有限公司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630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苏州市熔融结晶器工程技术研究中心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瀚能（苏州）节能科技有限公司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631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苏州市功率芯片与GPU液冷散热产品工程技术研究中心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毫厘机电（苏州）有限公司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632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苏州市新能源产品检测设备工程技术研究中心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吉事励电子（苏州）有限公司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633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苏州市微纳数字曝光工程技术研究中心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江苏镭创高科光电科技有限公司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634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苏州市半导体器件工程技术研究中心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苏州固锝电子股份有限公司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635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苏州市无氟绿色高耐温耐候光伏背板工程技术研究中心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苏州弘道新材料有限公司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636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苏州市基于SCA技术的软件安全管理平台工程技术研究中心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苏州棱镜七彩信息科技有限公司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637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苏州市医用超声探头工程技术研究中心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苏州诺莱声科技有限公司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638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苏州市锌铝合金压铸工程技术研究中心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意迪特压铸科技（苏州）有限公司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639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苏州市储能系统及电芯工程技术研究中心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阿特斯储能科技有限公司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640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苏州市汽车内饰塑料件超声波焊接工程技术研究中心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埃维尔汽车部件（苏州）有限公司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641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苏州市先进协作机器人工程技术研究中心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法奥意威（苏州）机器人系统有限公司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642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苏州市智能清洁设备工程技术研究中心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苏州诚河清洁设备有限公司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643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苏州市X射线光谱分析工程技术研究中心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苏州浪声科学仪器有限公司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644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苏州市智能测绘工程技术研究中心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苏州高新区测绘事务所有限公司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645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苏州市集成电路先进封测工程技术研究中心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苏州锐杰微科技集团有限公司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646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苏州市IC封装载板工程技术研究中心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苏州统硕科技有限公司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647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苏州市绿色冷鲜食品工程技术研究中心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苏州万家鲜食品有限公司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648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苏州市AI驱动多组学综合分析平台工程技术研究中心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普瑞基准生物医药（苏州）有限公司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649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苏州市智能调光材料工程技术研究中心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珀力玛新材料（苏州）有限公司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苏州兆科射频同轴连接器工程技术研究中心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苏州兆科信通电子有限公司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苏州市智能仓储设备工程技术研究中心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苏州康贝尔电子设备有限公司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苏州市薄膜开关工程技术研究中心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苏州明浩电子有限公司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苏州市药物临床前工程技术研究中心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安领生物医药（苏州）有限公司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苏州市高性能数模混合芯片工程技术研究中心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硅谷数模（苏州）半导体股份有限公司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苏州市高精密设备检测服务工程技术研究中心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江苏威阔检测技术服务有限公司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苏州市高性能新能源储能设备工程技术研究中心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苏州宝馨智能制造有限公司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苏州市高性能精密控制柜工程技术研究中心</w:t>
            </w:r>
          </w:p>
        </w:tc>
        <w:tc>
          <w:tcPr>
            <w:tcW w:w="42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苏州中锦科技有限公司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苏州市汽车自动化/FCT/ICT整线功能测试工程技术研究中心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苏州市德智电子有限公司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苏州市家用清洁电器制造工程技术研究中心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苏州克林威尔电器有限公司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660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苏州市绿色环保印刷包装工程技术研究中心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苏州市新世纪彩印有限公司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661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苏州市智能柔性制造系统工程技术研究中心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利捷得（苏州）自动化有限公司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662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苏州市中科科仪磁悬浮分子泵系统工程技术研究中心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苏州中科科仪技术发展有限公司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663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苏州市SiC基封装纳米银低温烧结工程技术研究中心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苏州圭石科技有限公司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664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苏州市特种钣金加工工程技术中心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苏州图美克精密工业有限公司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665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苏州市海工石油阀门工程技术研究中心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苏州华亘阀门有限公司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666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苏州市医用金属3D打印机工程技术研究中心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苏州双恩智能科技有限公司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667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苏州市柔性精密激光加工控制系统工程技术研究中心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苏州金橙子激光技术有限公司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668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苏州市大宗散货物料智能化质量检验工程技术研究中心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英飞智信（苏州）科技有限公司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669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苏州市气悬浮高速旋转流体机械工程技术研究中心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精效悬浮（苏州）科技有限公司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670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苏州市模具增材制造工程技术研究中心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苏州倍丰智能科技有限公司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671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苏州市半导体激光工程技术研究中心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苏州长光华芯半导体激光创新研究院有限公司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672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苏州市智能清掏系统工程技术研究中心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江苏博尔科环保科技有限公司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673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苏州市生态环保工程技术研究中心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江苏政和生态环境有限公司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674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苏州市内腔切割吻合器工程技术研究中心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苏州朗特斯医疗科技有限公司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675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苏州市高质量医学影像技术工程技术研究中心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万东百胜（苏州）医疗科技有限公司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676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苏州市神经电生理监测系统工程技术研究中心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苏州海神联合医疗器械有限公司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677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苏州市真空吸附系统工程技术研究中心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苏州吉尼尔机械科技有限公司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678</w:t>
            </w:r>
          </w:p>
        </w:tc>
        <w:tc>
          <w:tcPr>
            <w:tcW w:w="6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苏州市阀门行业MOM平台工程技术研究中心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苏州智合诚信息科技有限公司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679</w:t>
            </w:r>
          </w:p>
        </w:tc>
        <w:tc>
          <w:tcPr>
            <w:tcW w:w="6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苏州市智能电控装备工程技术研究中心</w:t>
            </w:r>
          </w:p>
        </w:tc>
        <w:tc>
          <w:tcPr>
            <w:tcW w:w="42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苏州路之遥智能装备有限公司</w:t>
            </w:r>
          </w:p>
        </w:tc>
        <w:tc>
          <w:tcPr>
            <w:tcW w:w="281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680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苏州市高强度精密家电注塑制品工程技术研究中心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勇气模具塑胶（苏州）有限公司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681</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苏州市城市能源低碳发展工程技术研究中心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国网（苏州）城市能源研究院有限责任公司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682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苏州市柔性电致变色工程技术研究中心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光羿智能科技（苏州）有限公司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683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苏州市冰淇淋智能制造工程技术研究中心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苏州可米可酷食品有限公司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684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苏州市医疗器械精密组件工程技术研究中心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苏州聚生精密冲件有限公司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685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苏州市新能源电池连接器工程技术研究中心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苏州普诺英精密科技有限公司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686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苏州市新型高效智能化传送带设备工程技术研究中心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苏州易艾克自动化设备有限公司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687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苏州市新能源智慧管理系统工程技术研究中心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易程融创信息科技有限公司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688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苏州市集联科人工智能视觉识别工程技术研究中心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苏州集联科物联科技有限公司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689</w:t>
            </w:r>
          </w:p>
        </w:tc>
        <w:tc>
          <w:tcPr>
            <w:tcW w:w="6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苏州市高可靠性半导体激光传感芯片、器件和模组工程技术研究中心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因林光电科技（苏州）有限公司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690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苏州市精密金属零部件工程技术研究中心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茂森精艺金属（苏州）有限公司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691</w:t>
            </w:r>
          </w:p>
        </w:tc>
        <w:tc>
          <w:tcPr>
            <w:tcW w:w="6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苏州市储能电池系统工程技术研究中心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苏州科纽普新能源科技有限公司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692</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苏州市激光纹理雕刻工程技术研究中心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苏州天至尊科技有限公司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693</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苏州市高性能化TIM材料工程技术研究中心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苏州柯仕达电子材料有限公司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694</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苏州市新型导热绝缘材料工程技术研究中心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苏州艾乐格电子科技有限公司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695</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苏州市激光装备工程技术研究中心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苏州优顺激光装备有限公司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696</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苏州市家电金属结构件工程技术研究中心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苏州荣威工贸有限公司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697</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苏州市超薄高亮度LED及应用工程技术研究中心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苏州市悠越电子有限公司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698</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苏州市基于物模型的能源管理及场景智能化多模态网关工程技术研究中心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苏州融硅新能源科技有限公司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699</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苏州市超低功耗高刷新率AMOLED显示驱动芯片工程技术研究中心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昇显微电子（苏州）股份有限公司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r>
        <w:tblPrEx>
          <w:tblCellMar>
            <w:top w:w="0" w:type="dxa"/>
            <w:left w:w="108" w:type="dxa"/>
            <w:bottom w:w="0" w:type="dxa"/>
            <w:right w:w="108" w:type="dxa"/>
          </w:tblCellMar>
        </w:tblPrEx>
        <w:trPr>
          <w:trHeight w:val="6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700</w:t>
            </w:r>
          </w:p>
        </w:tc>
        <w:tc>
          <w:tcPr>
            <w:tcW w:w="6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苏州市城市地下空间工程技术研究中心</w:t>
            </w:r>
          </w:p>
        </w:tc>
        <w:tc>
          <w:tcPr>
            <w:tcW w:w="42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中铁二十局集团第一工程有限公司</w:t>
            </w:r>
          </w:p>
        </w:tc>
        <w:tc>
          <w:tcPr>
            <w:tcW w:w="28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苏州</w:t>
            </w:r>
            <w:r>
              <w:rPr>
                <w:rFonts w:hint="eastAsia" w:ascii="宋体" w:hAnsi="宋体" w:eastAsia="宋体" w:cs="宋体"/>
                <w:kern w:val="0"/>
                <w:sz w:val="24"/>
                <w:szCs w:val="24"/>
              </w:rPr>
              <w:t>高新区科创局</w:t>
            </w:r>
          </w:p>
        </w:tc>
      </w:tr>
    </w:tbl>
    <w:p/>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MTJlODM4ZDA3ZTA2MmMwNDA1NGQ5ZTMxNmNjMzgifQ=="/>
  </w:docVars>
  <w:rsids>
    <w:rsidRoot w:val="00000000"/>
    <w:rsid w:val="686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720" w:firstLineChars="240"/>
    </w:pPr>
    <w:rPr>
      <w:rFonts w:ascii="仿宋_GB2312" w:hAnsi="宋体" w:eastAsia="仿宋_GB2312" w:cs="Times New Roman"/>
      <w:sz w:val="30"/>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2023-11-01T01:30:28Z</dcterms:created>
  <dc:creator>user</dc:creator>
  <cp:lastModifiedBy>　栗子</cp:lastModifiedBy>
  <dcterms:modified xsi:type="dcterms:W3CDTF">2023-11-01T01:31:09Z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5F2D7287E10440D4B12EF6EB0B9BD1FD_12</vt:lpwstr>
  </property>
</Properties>
</file>